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43" w:rsidRDefault="002572A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3B3843" w:rsidRDefault="003B3843">
      <w:pPr>
        <w:spacing w:after="0" w:line="240" w:lineRule="auto"/>
        <w:jc w:val="center"/>
      </w:pPr>
    </w:p>
    <w:p w:rsidR="003B3843" w:rsidRDefault="002572A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B3843" w:rsidRDefault="003B3843">
      <w:pPr>
        <w:spacing w:after="0" w:line="240" w:lineRule="auto"/>
        <w:jc w:val="center"/>
      </w:pPr>
    </w:p>
    <w:p w:rsidR="003B3843" w:rsidRDefault="002572A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843" w:rsidRDefault="002572A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3B3843" w:rsidRDefault="002572A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3B3843" w:rsidRDefault="002572A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Šavelskytė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63 255, el. paštas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.savelskyte@aaa.am.lt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interneto adresas http://gamta.lt</w:t>
      </w:r>
    </w:p>
    <w:p w:rsidR="003B3843" w:rsidRDefault="002572A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154149 </w:t>
      </w:r>
    </w:p>
    <w:p w:rsidR="003B3843" w:rsidRDefault="002572A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843" w:rsidRDefault="002572A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Lietuvos Baltijos jūros aplinkos apsaugos valdymo stiprinimo dokumentų (Priemonių pr</w:t>
      </w:r>
      <w:r>
        <w:rPr>
          <w:rFonts w:ascii="Times New Roman" w:hAnsi="Times New Roman" w:cs="Times New Roman"/>
          <w:sz w:val="24"/>
          <w:szCs w:val="24"/>
        </w:rPr>
        <w:t xml:space="preserve">ogramos) parengimo paslaugų viešasis pirkimas </w:t>
      </w:r>
    </w:p>
    <w:p w:rsidR="003B3843" w:rsidRDefault="002572A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Aplinkos apsaugos agentūra įgyvendindama projektą „Lietuvos Baltijos jūros aplinkos apsaugos valdymo stiprinimas“ numato įsigyti Lietuvos Baltijos jūros aplinkos aps</w:t>
      </w:r>
      <w:r>
        <w:rPr>
          <w:rFonts w:ascii="Times New Roman" w:hAnsi="Times New Roman" w:cs="Times New Roman"/>
          <w:sz w:val="24"/>
          <w:szCs w:val="24"/>
        </w:rPr>
        <w:t>augos valdymo stiprinimo dokumentų (Priemonių programos) parengimo paslaugas.</w:t>
      </w:r>
    </w:p>
    <w:p w:rsidR="003B3843" w:rsidRDefault="002572A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B3843" w:rsidRDefault="002572A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</w:t>
      </w:r>
      <w:r>
        <w:rPr>
          <w:rFonts w:ascii="Times New Roman" w:hAnsi="Times New Roman" w:cs="Times New Roman"/>
          <w:i/>
          <w:sz w:val="24"/>
          <w:szCs w:val="24"/>
        </w:rPr>
        <w:t>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3843" w:rsidRDefault="002572A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Lietuvos Baltijos jūros aplinkos apsaugos valdymo stiprinimo dokumentų (Priemonių programos) parengimo paslaugų viešasis pirkimas </w:t>
      </w:r>
    </w:p>
    <w:p w:rsidR="003B3843" w:rsidRDefault="002572A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 xml:space="preserve">Laimėjusio dalyvio pavadinimas ir įmonės kodas arba </w:t>
      </w:r>
      <w:r>
        <w:rPr>
          <w:rFonts w:ascii="Times New Roman" w:hAnsi="Times New Roman" w:cs="Times New Roman"/>
          <w:i/>
          <w:sz w:val="24"/>
          <w:szCs w:val="24"/>
        </w:rPr>
        <w:t>vardas ir pavardė</w:t>
      </w:r>
      <w:r>
        <w:rPr>
          <w:rFonts w:ascii="Times New Roman" w:hAnsi="Times New Roman" w:cs="Times New Roman"/>
          <w:sz w:val="24"/>
          <w:szCs w:val="24"/>
        </w:rPr>
        <w:t xml:space="preserve">: Ūkio subjektų grupė: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Klaipėdos universitetas, Gamtos tyrimų centras,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Aplinkos apsaugos politikos centras</w:t>
      </w:r>
    </w:p>
    <w:p w:rsidR="003B3843" w:rsidRDefault="002572A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1 340 418,00 su PV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3B3843" w:rsidRDefault="002572A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3843" w:rsidRDefault="002572A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2014-12-09</w:t>
      </w:r>
    </w:p>
    <w:p w:rsidR="003B3843" w:rsidRDefault="003B3843">
      <w:pPr>
        <w:spacing w:after="0" w:line="240" w:lineRule="auto"/>
        <w:jc w:val="center"/>
      </w:pPr>
    </w:p>
    <w:p w:rsidR="003B3843" w:rsidRDefault="002572A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B3843" w:rsidRDefault="003B3843">
      <w:pPr>
        <w:spacing w:after="0" w:line="240" w:lineRule="auto"/>
        <w:jc w:val="center"/>
      </w:pPr>
    </w:p>
    <w:sectPr w:rsidR="003B384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A0" w:rsidRDefault="002572A0">
      <w:pPr>
        <w:spacing w:after="0" w:line="240" w:lineRule="auto"/>
      </w:pPr>
      <w:r>
        <w:separator/>
      </w:r>
    </w:p>
  </w:endnote>
  <w:endnote w:type="continuationSeparator" w:id="0">
    <w:p w:rsidR="002572A0" w:rsidRDefault="0025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43" w:rsidRDefault="003B38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A0" w:rsidRDefault="002572A0">
      <w:pPr>
        <w:spacing w:after="0" w:line="240" w:lineRule="auto"/>
      </w:pPr>
      <w:r>
        <w:separator/>
      </w:r>
    </w:p>
  </w:footnote>
  <w:footnote w:type="continuationSeparator" w:id="0">
    <w:p w:rsidR="002572A0" w:rsidRDefault="0025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40576"/>
    <w:rsid w:val="002572A0"/>
    <w:rsid w:val="003B3843"/>
    <w:rsid w:val="00887150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2015-01-29T14:36:00Z</dcterms:created>
  <dcterms:modified xsi:type="dcterms:W3CDTF">2015-01-29T14:36:00Z</dcterms:modified>
</cp:coreProperties>
</file>